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83A" w:rsidRPr="0050778C" w:rsidRDefault="00966E37" w:rsidP="0029283A">
      <w:pPr>
        <w:pStyle w:val="Heading1"/>
        <w:rPr>
          <w:b/>
          <w:sz w:val="20"/>
          <w:szCs w:val="20"/>
        </w:rPr>
      </w:pPr>
      <w:bookmarkStart w:id="0" w:name="_GoBack"/>
      <w:bookmarkEnd w:id="0"/>
      <w:r>
        <w:t>eAirway.01 – Indications for Invasive Airway</w:t>
      </w:r>
      <w:r w:rsidR="004C0F33">
        <w:t xml:space="preserve"> </w:t>
      </w:r>
    </w:p>
    <w:p w:rsidR="0029283A" w:rsidRPr="0050778C" w:rsidRDefault="0029283A" w:rsidP="0029283A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33"/>
        <w:gridCol w:w="1022"/>
        <w:gridCol w:w="2046"/>
        <w:gridCol w:w="482"/>
        <w:gridCol w:w="810"/>
        <w:gridCol w:w="1718"/>
        <w:gridCol w:w="2629"/>
      </w:tblGrid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Definition</w:t>
            </w:r>
          </w:p>
        </w:tc>
      </w:tr>
      <w:tr w:rsidR="0029283A" w:rsidRPr="00476B2F" w:rsidTr="00EC01E3">
        <w:trPr>
          <w:trHeight w:val="663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Default="009E40F0" w:rsidP="00B4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clinical indication for performing invasive airway management.</w:t>
            </w:r>
          </w:p>
          <w:p w:rsidR="004C0F33" w:rsidRDefault="004C0F33" w:rsidP="00B43B12">
            <w:pPr>
              <w:rPr>
                <w:rFonts w:ascii="Arial" w:hAnsi="Arial" w:cs="Arial"/>
              </w:rPr>
            </w:pPr>
          </w:p>
          <w:p w:rsidR="004C0F33" w:rsidRPr="00476B2F" w:rsidRDefault="004C0F33" w:rsidP="00B43B12">
            <w:pPr>
              <w:rPr>
                <w:rFonts w:ascii="Arial" w:hAnsi="Arial" w:cs="Arial"/>
                <w:color w:val="003F7F"/>
              </w:rPr>
            </w:pP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b/>
                <w:color w:val="003F7F"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Location in Runform</w:t>
            </w:r>
          </w:p>
        </w:tc>
      </w:tr>
      <w:tr w:rsidR="0029283A" w:rsidRPr="00476B2F" w:rsidTr="00B43B12">
        <w:tc>
          <w:tcPr>
            <w:tcW w:w="1733" w:type="dxa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Section</w:t>
            </w:r>
          </w:p>
        </w:tc>
        <w:tc>
          <w:tcPr>
            <w:tcW w:w="30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vAlign w:val="center"/>
          </w:tcPr>
          <w:p w:rsidR="0029283A" w:rsidRPr="00476B2F" w:rsidRDefault="00260C58" w:rsidP="00B4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Vitals and Treatment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Panel</w:t>
            </w:r>
          </w:p>
        </w:tc>
        <w:tc>
          <w:tcPr>
            <w:tcW w:w="43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</w:tcPr>
          <w:p w:rsidR="0029283A" w:rsidRPr="00476B2F" w:rsidRDefault="00260C58" w:rsidP="00B43B12">
            <w:pPr>
              <w:rPr>
                <w:rFonts w:ascii="Arial" w:eastAsia="Arial" w:hAnsi="Arial" w:cs="Arial"/>
                <w:bCs/>
                <w:color w:val="FFFFFF"/>
                <w:spacing w:val="16"/>
                <w:szCs w:val="48"/>
                <w:shd w:val="clear" w:color="auto" w:fill="003F7F"/>
              </w:rPr>
            </w:pPr>
            <w:r>
              <w:rPr>
                <w:rFonts w:ascii="Arial" w:hAnsi="Arial" w:cs="Arial"/>
              </w:rPr>
              <w:t>Airway</w:t>
            </w:r>
          </w:p>
        </w:tc>
      </w:tr>
      <w:tr w:rsidR="0029283A" w:rsidRPr="00476B2F" w:rsidTr="00EC01E3">
        <w:trPr>
          <w:trHeight w:val="127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FFFFF" w:themeFill="background1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color w:val="003F7F"/>
                <w:sz w:val="16"/>
                <w:szCs w:val="16"/>
              </w:rPr>
            </w:pP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State Requirements</w:t>
            </w:r>
            <w:r w:rsidRPr="00476B2F">
              <w:rPr>
                <w:b/>
              </w:rPr>
              <w:t xml:space="preserve"> </w:t>
            </w:r>
          </w:p>
        </w:tc>
      </w:tr>
      <w:tr w:rsidR="0029283A" w:rsidRPr="00476B2F" w:rsidTr="00B43B12">
        <w:trPr>
          <w:trHeight w:val="346"/>
        </w:trPr>
        <w:tc>
          <w:tcPr>
            <w:tcW w:w="2755" w:type="dxa"/>
            <w:gridSpan w:val="2"/>
            <w:tcBorders>
              <w:top w:val="single" w:sz="4" w:space="0" w:color="003F7F"/>
              <w:left w:val="single" w:sz="4" w:space="0" w:color="003F7F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NH State Usage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CA0F9C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Element</w:t>
            </w:r>
          </w:p>
        </w:tc>
        <w:tc>
          <w:tcPr>
            <w:tcW w:w="2629" w:type="dxa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935EF1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283A" w:rsidRPr="00476B2F" w:rsidTr="001A093B">
        <w:trPr>
          <w:trHeight w:val="346"/>
        </w:trPr>
        <w:tc>
          <w:tcPr>
            <w:tcW w:w="2755" w:type="dxa"/>
            <w:gridSpan w:val="2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State Schematron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DB18F6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Values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935EF1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283A" w:rsidRPr="00476B2F" w:rsidTr="008A2D0A">
        <w:trPr>
          <w:trHeight w:val="58"/>
        </w:trPr>
        <w:tc>
          <w:tcPr>
            <w:tcW w:w="10440" w:type="dxa"/>
            <w:gridSpan w:val="7"/>
            <w:tcBorders>
              <w:top w:val="single" w:sz="4" w:space="0" w:color="003F7F"/>
              <w:left w:val="double" w:sz="4" w:space="0" w:color="FFFFFF" w:themeColor="background1"/>
              <w:bottom w:val="nil"/>
              <w:right w:val="double" w:sz="4" w:space="0" w:color="FFFFFF" w:themeColor="background1"/>
            </w:tcBorders>
            <w:shd w:val="clear" w:color="auto" w:fill="auto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2"/>
        <w:tblW w:w="1044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2653"/>
        <w:gridCol w:w="629"/>
        <w:gridCol w:w="1346"/>
        <w:gridCol w:w="1351"/>
        <w:gridCol w:w="3410"/>
        <w:gridCol w:w="1051"/>
      </w:tblGrid>
      <w:tr w:rsidR="0029283A" w:rsidRPr="0050778C" w:rsidTr="008A2D0A">
        <w:trPr>
          <w:trHeight w:val="346"/>
        </w:trPr>
        <w:tc>
          <w:tcPr>
            <w:tcW w:w="10440" w:type="dxa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National Requirements</w:t>
            </w:r>
          </w:p>
        </w:tc>
      </w:tr>
      <w:tr w:rsidR="0029283A" w:rsidRPr="0050778C" w:rsidTr="008A2D0A">
        <w:trPr>
          <w:trHeight w:val="346"/>
        </w:trPr>
        <w:tc>
          <w:tcPr>
            <w:tcW w:w="265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National Element</w:t>
            </w:r>
          </w:p>
        </w:tc>
        <w:tc>
          <w:tcPr>
            <w:tcW w:w="629" w:type="dxa"/>
            <w:tcBorders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260C5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694" w:type="dxa"/>
            <w:gridSpan w:val="2"/>
            <w:tcBorders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Recommended</w:t>
            </w:r>
          </w:p>
        </w:tc>
        <w:tc>
          <w:tcPr>
            <w:tcW w:w="34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Has Pertinent Negatives (PN)</w:t>
            </w:r>
          </w:p>
        </w:tc>
        <w:tc>
          <w:tcPr>
            <w:tcW w:w="10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283A" w:rsidRPr="0050778C" w:rsidRDefault="00260C5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9283A" w:rsidRPr="0050778C" w:rsidTr="008A2D0A">
        <w:trPr>
          <w:trHeight w:val="346"/>
        </w:trPr>
        <w:tc>
          <w:tcPr>
            <w:tcW w:w="26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in Record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8A2D0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0:1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1A093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Optional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1A093B" w:rsidP="008A2D0A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Only O</w:t>
            </w:r>
            <w:r w:rsidR="008A2D0A">
              <w:rPr>
                <w:rFonts w:ascii="Arial" w:eastAsia="Arial" w:hAnsi="Arial" w:cs="Arial"/>
              </w:rPr>
              <w:t>nce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Allows NOT Values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8A2D0A" w:rsidRPr="0050778C" w:rsidTr="008A2D0A">
        <w:trPr>
          <w:trHeight w:val="346"/>
        </w:trPr>
        <w:tc>
          <w:tcPr>
            <w:tcW w:w="265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2D0A" w:rsidRPr="0050778C" w:rsidRDefault="008A2D0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of Values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single" w:sz="4" w:space="0" w:color="365F91" w:themeColor="accent1" w:themeShade="BF"/>
            </w:tcBorders>
            <w:vAlign w:val="center"/>
          </w:tcPr>
          <w:p w:rsidR="008A2D0A" w:rsidRPr="0050778C" w:rsidRDefault="008A2D0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0:M</w:t>
            </w:r>
          </w:p>
        </w:tc>
        <w:tc>
          <w:tcPr>
            <w:tcW w:w="2699" w:type="dxa"/>
            <w:gridSpan w:val="2"/>
            <w:tcBorders>
              <w:top w:val="double" w:sz="4" w:space="0" w:color="auto"/>
              <w:left w:val="single" w:sz="4" w:space="0" w:color="365F91" w:themeColor="accent1" w:themeShade="BF"/>
              <w:right w:val="double" w:sz="4" w:space="0" w:color="auto"/>
            </w:tcBorders>
            <w:vAlign w:val="center"/>
          </w:tcPr>
          <w:p w:rsidR="008A2D0A" w:rsidRPr="0050778C" w:rsidRDefault="008A2D0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Multi-Select</w:t>
            </w:r>
          </w:p>
        </w:tc>
        <w:tc>
          <w:tcPr>
            <w:tcW w:w="34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A2D0A" w:rsidRPr="0050778C" w:rsidRDefault="008A2D0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Is Nillable (Can be Blank)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2D0A" w:rsidRPr="0050778C" w:rsidRDefault="008A2D0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:rsidR="0029283A" w:rsidRPr="00B71DBC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458" w:type="dxa"/>
        <w:tblInd w:w="29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08"/>
        <w:gridCol w:w="3396"/>
        <w:gridCol w:w="3754"/>
      </w:tblGrid>
      <w:tr w:rsidR="0029283A" w:rsidRPr="00B71DBC" w:rsidTr="00D41DAF">
        <w:trPr>
          <w:trHeight w:val="346"/>
        </w:trPr>
        <w:tc>
          <w:tcPr>
            <w:tcW w:w="10458" w:type="dxa"/>
            <w:gridSpan w:val="3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</w:pPr>
            <w:r w:rsidRPr="00B71DBC">
              <w:rPr>
                <w:rFonts w:ascii="Arial" w:hAnsi="Arial" w:cs="Arial"/>
                <w:b/>
                <w:color w:val="003F7F"/>
              </w:rPr>
              <w:t>Attributes</w:t>
            </w: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186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color w:val="003F7F"/>
                <w:sz w:val="18"/>
                <w:szCs w:val="18"/>
              </w:rPr>
              <w:t>NOT Values (NV)</w:t>
            </w:r>
          </w:p>
        </w:tc>
        <w:tc>
          <w:tcPr>
            <w:tcW w:w="3396" w:type="dxa"/>
            <w:tcBorders>
              <w:bottom w:val="single" w:sz="4" w:space="0" w:color="365F91" w:themeColor="accent1" w:themeShade="BF"/>
            </w:tcBorders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7701001 - Not Applicable</w:t>
            </w:r>
          </w:p>
        </w:tc>
        <w:tc>
          <w:tcPr>
            <w:tcW w:w="3396" w:type="dxa"/>
            <w:tcBorders>
              <w:top w:val="single" w:sz="4" w:space="0" w:color="365F91" w:themeColor="accent1" w:themeShade="BF"/>
            </w:tcBorders>
            <w:vAlign w:val="center"/>
          </w:tcPr>
          <w:p w:rsidR="0029283A" w:rsidRPr="00B71DBC" w:rsidRDefault="0029283A" w:rsidP="00B43B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7701003 - Not Recorded</w:t>
            </w: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7701005 - Not Reporting</w:t>
            </w:r>
          </w:p>
        </w:tc>
      </w:tr>
    </w:tbl>
    <w:p w:rsidR="0029283A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4"/>
        <w:tblW w:w="10458" w:type="dxa"/>
        <w:tblInd w:w="58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34"/>
        <w:gridCol w:w="1426"/>
        <w:gridCol w:w="1141"/>
        <w:gridCol w:w="2547"/>
        <w:gridCol w:w="1348"/>
        <w:gridCol w:w="2362"/>
      </w:tblGrid>
      <w:tr w:rsidR="0029283A" w:rsidRPr="00B71DBC" w:rsidTr="00B43B12">
        <w:trPr>
          <w:trHeight w:val="346"/>
        </w:trPr>
        <w:tc>
          <w:tcPr>
            <w:tcW w:w="10458" w:type="dxa"/>
            <w:gridSpan w:val="6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rPr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Constraints</w:t>
            </w:r>
          </w:p>
        </w:tc>
      </w:tr>
      <w:tr w:rsidR="0029283A" w:rsidRPr="00B71DBC" w:rsidTr="00B43B12">
        <w:trPr>
          <w:trHeight w:val="346"/>
        </w:trPr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29283A" w:rsidRPr="00B71DBC" w:rsidRDefault="0029283A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Type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29283A" w:rsidRPr="00B71DBC" w:rsidRDefault="00AF4138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String</w:t>
            </w:r>
          </w:p>
        </w:tc>
        <w:tc>
          <w:tcPr>
            <w:tcW w:w="1141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minLength</w:t>
            </w:r>
            <w:proofErr w:type="spellEnd"/>
          </w:p>
        </w:tc>
        <w:tc>
          <w:tcPr>
            <w:tcW w:w="2547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8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maxLength</w:t>
            </w:r>
          </w:p>
        </w:tc>
        <w:tc>
          <w:tcPr>
            <w:tcW w:w="2362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</w:tr>
    </w:tbl>
    <w:p w:rsidR="0029283A" w:rsidRPr="00B71DBC" w:rsidRDefault="0029283A" w:rsidP="0029283A">
      <w:pPr>
        <w:pBdr>
          <w:bottom w:val="single" w:sz="12" w:space="1" w:color="C00000"/>
        </w:pBdr>
        <w:ind w:right="-43"/>
        <w:rPr>
          <w:rFonts w:ascii="Arial" w:hAnsi="Arial" w:cs="Arial"/>
          <w:sz w:val="16"/>
          <w:szCs w:val="16"/>
        </w:rPr>
      </w:pPr>
    </w:p>
    <w:tbl>
      <w:tblPr>
        <w:tblStyle w:val="TableGrid5"/>
        <w:tblW w:w="10440" w:type="dxa"/>
        <w:tblInd w:w="29" w:type="dxa"/>
        <w:tblLook w:val="04A0" w:firstRow="1" w:lastRow="0" w:firstColumn="1" w:lastColumn="0" w:noHBand="0" w:noVBand="1"/>
      </w:tblPr>
      <w:tblGrid>
        <w:gridCol w:w="3960"/>
        <w:gridCol w:w="990"/>
        <w:gridCol w:w="4933"/>
        <w:gridCol w:w="557"/>
      </w:tblGrid>
      <w:tr w:rsidR="0029283A" w:rsidRPr="00B71DBC" w:rsidTr="00D41DAF">
        <w:trPr>
          <w:trHeight w:val="346"/>
        </w:trPr>
        <w:tc>
          <w:tcPr>
            <w:tcW w:w="10440" w:type="dxa"/>
            <w:gridSpan w:val="4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rPr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Code List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Displayed Label</w:t>
            </w:r>
          </w:p>
        </w:tc>
        <w:tc>
          <w:tcPr>
            <w:tcW w:w="990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4933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Description (Data Base Name)</w:t>
            </w:r>
          </w:p>
        </w:tc>
        <w:tc>
          <w:tcPr>
            <w:tcW w:w="557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Adequate Airway Reflexes/Effort, Potential for Compromise</w:t>
            </w:r>
          </w:p>
        </w:tc>
        <w:tc>
          <w:tcPr>
            <w:tcW w:w="99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4001001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Adequate Airway Reflexes/Effort, Potential for Compromise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Airway Reflex Compromised</w:t>
            </w:r>
          </w:p>
        </w:tc>
        <w:tc>
          <w:tcPr>
            <w:tcW w:w="990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4001003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Airway Reflex Compromised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Apnea or Agonal Respirations</w:t>
            </w:r>
          </w:p>
        </w:tc>
        <w:tc>
          <w:tcPr>
            <w:tcW w:w="990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4001005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Apnea or Agonal Respirations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Illness Involving Airway</w:t>
            </w:r>
          </w:p>
        </w:tc>
        <w:tc>
          <w:tcPr>
            <w:tcW w:w="990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4001007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Illness Involving Airway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Injury Involving Airway</w:t>
            </w:r>
          </w:p>
        </w:tc>
        <w:tc>
          <w:tcPr>
            <w:tcW w:w="990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4001009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Injury Involving Airway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60" w:type="dxa"/>
          </w:tcPr>
          <w:p w:rsidR="0029283A" w:rsidRPr="00B71DBC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Ventilatory Effort Compromised</w:t>
            </w:r>
          </w:p>
        </w:tc>
        <w:tc>
          <w:tcPr>
            <w:tcW w:w="990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4001013</w:t>
            </w:r>
          </w:p>
        </w:tc>
        <w:tc>
          <w:tcPr>
            <w:tcW w:w="4933" w:type="dxa"/>
          </w:tcPr>
          <w:p w:rsidR="0029283A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Ventilatory Effort Compromised</w:t>
            </w:r>
          </w:p>
        </w:tc>
        <w:tc>
          <w:tcPr>
            <w:tcW w:w="557" w:type="dxa"/>
          </w:tcPr>
          <w:p w:rsidR="0029283A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60C58" w:rsidRPr="00B71DBC" w:rsidTr="00D41DAF">
        <w:tc>
          <w:tcPr>
            <w:tcW w:w="3960" w:type="dxa"/>
          </w:tcPr>
          <w:p w:rsidR="00260C58" w:rsidRPr="00260C58" w:rsidRDefault="00260C5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260C58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990" w:type="dxa"/>
          </w:tcPr>
          <w:p w:rsidR="00260C58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4001011</w:t>
            </w:r>
          </w:p>
        </w:tc>
        <w:tc>
          <w:tcPr>
            <w:tcW w:w="4933" w:type="dxa"/>
          </w:tcPr>
          <w:p w:rsidR="00260C58" w:rsidRPr="00B71DBC" w:rsidRDefault="00880249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880249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557" w:type="dxa"/>
          </w:tcPr>
          <w:p w:rsidR="00260C58" w:rsidRPr="00B71DBC" w:rsidRDefault="0053600B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</w:tbl>
    <w:p w:rsidR="0029283A" w:rsidRPr="00D4275A" w:rsidRDefault="0029283A" w:rsidP="0029283A">
      <w:pPr>
        <w:spacing w:after="0" w:line="240" w:lineRule="auto"/>
        <w:rPr>
          <w:sz w:val="16"/>
          <w:szCs w:val="16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440"/>
      </w:tblGrid>
      <w:tr w:rsidR="0029283A" w:rsidRPr="00476B2F" w:rsidTr="00B43B12">
        <w:trPr>
          <w:trHeight w:val="346"/>
        </w:trPr>
        <w:tc>
          <w:tcPr>
            <w:tcW w:w="10440" w:type="dxa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>Comments</w:t>
            </w:r>
          </w:p>
        </w:tc>
      </w:tr>
      <w:tr w:rsidR="0029283A" w:rsidRPr="00476B2F" w:rsidTr="00B43B12">
        <w:trPr>
          <w:trHeight w:val="663"/>
        </w:trPr>
        <w:tc>
          <w:tcPr>
            <w:tcW w:w="10440" w:type="dxa"/>
            <w:tcBorders>
              <w:top w:val="single" w:sz="4" w:space="0" w:color="003F7F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Pr="00476B2F" w:rsidRDefault="0029283A" w:rsidP="00B43B12">
            <w:pPr>
              <w:rPr>
                <w:rFonts w:ascii="Arial" w:hAnsi="Arial" w:cs="Arial"/>
                <w:color w:val="003F7F"/>
                <w:sz w:val="18"/>
                <w:szCs w:val="18"/>
              </w:rPr>
            </w:pPr>
            <w:r w:rsidRPr="00B71DBC">
              <w:rPr>
                <w:rFonts w:ascii="Arial" w:hAnsi="Arial" w:cs="Arial"/>
                <w:sz w:val="18"/>
                <w:szCs w:val="18"/>
              </w:rPr>
              <w:t>Testing the definitions section</w:t>
            </w:r>
          </w:p>
        </w:tc>
      </w:tr>
    </w:tbl>
    <w:tbl>
      <w:tblPr>
        <w:tblStyle w:val="TableGrid6"/>
        <w:tblW w:w="10458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31"/>
        <w:gridCol w:w="7303"/>
        <w:gridCol w:w="721"/>
        <w:gridCol w:w="631"/>
        <w:gridCol w:w="1172"/>
      </w:tblGrid>
      <w:tr w:rsidR="0029283A" w:rsidRPr="00B71DBC" w:rsidTr="00D41DAF">
        <w:trPr>
          <w:trHeight w:val="346"/>
        </w:trPr>
        <w:tc>
          <w:tcPr>
            <w:tcW w:w="10458" w:type="dxa"/>
            <w:gridSpan w:val="5"/>
            <w:shd w:val="clear" w:color="auto" w:fill="F2F2F2" w:themeFill="background1" w:themeFillShade="F2"/>
            <w:vAlign w:val="center"/>
          </w:tcPr>
          <w:p w:rsidR="0029283A" w:rsidRPr="00B71DBC" w:rsidRDefault="001B478F" w:rsidP="001B478F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 xml:space="preserve">State </w:t>
            </w:r>
            <w:r w:rsidRPr="00B71DBC">
              <w:rPr>
                <w:rFonts w:ascii="Arial" w:hAnsi="Arial" w:cs="Arial"/>
                <w:b/>
                <w:color w:val="003F7F"/>
              </w:rPr>
              <w:t>Validation</w:t>
            </w:r>
            <w:r>
              <w:rPr>
                <w:rFonts w:ascii="Arial" w:hAnsi="Arial" w:cs="Arial"/>
                <w:b/>
                <w:color w:val="003F7F"/>
              </w:rPr>
              <w:t xml:space="preserve"> and Schematron</w:t>
            </w:r>
            <w:r w:rsidRPr="00B71DBC">
              <w:rPr>
                <w:rFonts w:ascii="Arial" w:hAnsi="Arial" w:cs="Arial"/>
                <w:b/>
                <w:color w:val="003F7F"/>
              </w:rPr>
              <w:t xml:space="preserve"> Rules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Rule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Points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Schematron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AF4138" w:rsidP="00AF4138">
            <w:pPr>
              <w:tabs>
                <w:tab w:val="left" w:pos="435"/>
              </w:tabs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172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1B478F" w:rsidP="001B478F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R172: </w:t>
            </w:r>
            <w:r w:rsidR="00AF4138" w:rsidRPr="00AF4138">
              <w:rPr>
                <w:rFonts w:ascii="Arial" w:eastAsia="Arial" w:hAnsi="Arial" w:cs="Arial"/>
                <w:sz w:val="18"/>
                <w:szCs w:val="18"/>
              </w:rPr>
              <w:t>Indications for invasive airway are required with an invasive airway.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(eAirway.01)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AF4138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AF4138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29283A" w:rsidRPr="00B71DBC" w:rsidRDefault="00AF4138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810D0" w:rsidRDefault="00C810D0" w:rsidP="0029283A">
      <w:pPr>
        <w:sectPr w:rsidR="00C810D0" w:rsidSect="001A093B">
          <w:headerReference w:type="default" r:id="rId7"/>
          <w:pgSz w:w="12240" w:h="15840"/>
          <w:pgMar w:top="1440" w:right="810" w:bottom="1440" w:left="900" w:header="720" w:footer="720" w:gutter="0"/>
          <w:cols w:space="720"/>
          <w:docGrid w:linePitch="360"/>
        </w:sectPr>
      </w:pPr>
    </w:p>
    <w:p w:rsidR="0029283A" w:rsidRPr="0050778C" w:rsidRDefault="00C810D0" w:rsidP="0029283A">
      <w:pPr>
        <w:pStyle w:val="Heading1"/>
        <w:rPr>
          <w:b/>
          <w:sz w:val="20"/>
          <w:szCs w:val="20"/>
        </w:rPr>
      </w:pPr>
      <w:r>
        <w:lastRenderedPageBreak/>
        <w:t>eAirway.02 Date/Time Airway Device Placement Confirmation</w:t>
      </w:r>
    </w:p>
    <w:p w:rsidR="0029283A" w:rsidRPr="0050778C" w:rsidRDefault="0029283A" w:rsidP="0029283A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33"/>
        <w:gridCol w:w="1022"/>
        <w:gridCol w:w="2046"/>
        <w:gridCol w:w="482"/>
        <w:gridCol w:w="810"/>
        <w:gridCol w:w="1718"/>
        <w:gridCol w:w="2629"/>
      </w:tblGrid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Definition</w:t>
            </w:r>
          </w:p>
        </w:tc>
      </w:tr>
      <w:tr w:rsidR="0029283A" w:rsidRPr="00476B2F" w:rsidTr="00B43B12">
        <w:trPr>
          <w:trHeight w:val="663"/>
        </w:trPr>
        <w:tc>
          <w:tcPr>
            <w:tcW w:w="10440" w:type="dxa"/>
            <w:gridSpan w:val="7"/>
            <w:tcBorders>
              <w:top w:val="single" w:sz="4" w:space="0" w:color="003F7F"/>
              <w:left w:val="nil"/>
              <w:bottom w:val="single" w:sz="4" w:space="0" w:color="003F7F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Pr="00476B2F" w:rsidRDefault="00C810D0" w:rsidP="00B43B12">
            <w:pPr>
              <w:rPr>
                <w:rFonts w:ascii="Arial" w:hAnsi="Arial" w:cs="Arial"/>
                <w:color w:val="003F7F"/>
              </w:rPr>
            </w:pPr>
            <w:r w:rsidRPr="00C810D0">
              <w:rPr>
                <w:rFonts w:ascii="Arial" w:hAnsi="Arial" w:cs="Arial"/>
              </w:rPr>
              <w:t>Date/Time Airway Device Placement Confirmation</w:t>
            </w: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b/>
                <w:color w:val="003F7F"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Location in Runform</w:t>
            </w:r>
          </w:p>
        </w:tc>
      </w:tr>
      <w:tr w:rsidR="0029283A" w:rsidRPr="00476B2F" w:rsidTr="00B43B12">
        <w:tc>
          <w:tcPr>
            <w:tcW w:w="1733" w:type="dxa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Section</w:t>
            </w:r>
          </w:p>
        </w:tc>
        <w:tc>
          <w:tcPr>
            <w:tcW w:w="30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vAlign w:val="center"/>
          </w:tcPr>
          <w:p w:rsidR="0029283A" w:rsidRPr="00476B2F" w:rsidRDefault="00DE786B" w:rsidP="00B4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Vitals and Treatment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Panel</w:t>
            </w:r>
          </w:p>
        </w:tc>
        <w:tc>
          <w:tcPr>
            <w:tcW w:w="43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</w:tcPr>
          <w:p w:rsidR="0029283A" w:rsidRPr="00476B2F" w:rsidRDefault="00DE786B" w:rsidP="00B43B12">
            <w:pPr>
              <w:rPr>
                <w:rFonts w:ascii="Arial" w:eastAsia="Arial" w:hAnsi="Arial" w:cs="Arial"/>
                <w:bCs/>
                <w:color w:val="FFFFFF"/>
                <w:spacing w:val="16"/>
                <w:szCs w:val="48"/>
                <w:shd w:val="clear" w:color="auto" w:fill="003F7F"/>
              </w:rPr>
            </w:pPr>
            <w:r>
              <w:rPr>
                <w:rFonts w:ascii="Arial" w:hAnsi="Arial" w:cs="Arial"/>
              </w:rPr>
              <w:t>Airway</w:t>
            </w:r>
          </w:p>
        </w:tc>
      </w:tr>
      <w:tr w:rsidR="0029283A" w:rsidRPr="00476B2F" w:rsidTr="00B43B12">
        <w:trPr>
          <w:trHeight w:val="127"/>
        </w:trPr>
        <w:tc>
          <w:tcPr>
            <w:tcW w:w="10440" w:type="dxa"/>
            <w:gridSpan w:val="7"/>
            <w:tcBorders>
              <w:top w:val="single" w:sz="4" w:space="0" w:color="003F7F"/>
              <w:left w:val="nil"/>
              <w:bottom w:val="single" w:sz="4" w:space="0" w:color="003F7F"/>
              <w:right w:val="nil"/>
            </w:tcBorders>
            <w:shd w:val="clear" w:color="auto" w:fill="FFFFFF" w:themeFill="background1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color w:val="003F7F"/>
                <w:sz w:val="16"/>
                <w:szCs w:val="16"/>
              </w:rPr>
            </w:pP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State Requirements</w:t>
            </w:r>
            <w:r w:rsidRPr="00476B2F">
              <w:rPr>
                <w:b/>
              </w:rPr>
              <w:t xml:space="preserve"> </w:t>
            </w:r>
          </w:p>
        </w:tc>
      </w:tr>
      <w:tr w:rsidR="0029283A" w:rsidRPr="00476B2F" w:rsidTr="00B43B12">
        <w:trPr>
          <w:trHeight w:val="346"/>
        </w:trPr>
        <w:tc>
          <w:tcPr>
            <w:tcW w:w="2755" w:type="dxa"/>
            <w:gridSpan w:val="2"/>
            <w:tcBorders>
              <w:top w:val="single" w:sz="4" w:space="0" w:color="003F7F"/>
              <w:left w:val="single" w:sz="4" w:space="0" w:color="003F7F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NH State Usage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CA0F9C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Element</w:t>
            </w:r>
          </w:p>
        </w:tc>
        <w:tc>
          <w:tcPr>
            <w:tcW w:w="2629" w:type="dxa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DE786B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283A" w:rsidRPr="00476B2F" w:rsidTr="00B43B12">
        <w:trPr>
          <w:trHeight w:val="346"/>
        </w:trPr>
        <w:tc>
          <w:tcPr>
            <w:tcW w:w="2755" w:type="dxa"/>
            <w:gridSpan w:val="2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State Schematron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DE786B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Values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DE786B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283A" w:rsidRPr="00476B2F" w:rsidTr="00B43B12">
        <w:trPr>
          <w:trHeight w:val="134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2"/>
        <w:tblW w:w="1044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2654"/>
        <w:gridCol w:w="629"/>
        <w:gridCol w:w="1347"/>
        <w:gridCol w:w="1347"/>
        <w:gridCol w:w="3412"/>
        <w:gridCol w:w="1051"/>
      </w:tblGrid>
      <w:tr w:rsidR="0029283A" w:rsidRPr="0050778C" w:rsidTr="008A2D0A">
        <w:trPr>
          <w:trHeight w:val="346"/>
        </w:trPr>
        <w:tc>
          <w:tcPr>
            <w:tcW w:w="10463" w:type="dxa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National Requirements</w:t>
            </w:r>
          </w:p>
        </w:tc>
      </w:tr>
      <w:tr w:rsidR="0029283A" w:rsidRPr="0050778C" w:rsidTr="008A2D0A">
        <w:trPr>
          <w:trHeight w:val="346"/>
        </w:trPr>
        <w:tc>
          <w:tcPr>
            <w:tcW w:w="26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National Element</w:t>
            </w: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DE786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700" w:type="dxa"/>
            <w:gridSpan w:val="2"/>
            <w:tcBorders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Recommended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Has Pertinent Negatives (PN)</w:t>
            </w:r>
          </w:p>
        </w:tc>
        <w:tc>
          <w:tcPr>
            <w:tcW w:w="10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283A" w:rsidRPr="0050778C" w:rsidRDefault="00DE786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9283A" w:rsidRPr="0050778C" w:rsidTr="008A2D0A">
        <w:trPr>
          <w:trHeight w:val="346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in Record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DE786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0:1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DE786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Single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Allows NOT Values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283A" w:rsidRPr="0050778C" w:rsidRDefault="00DE786B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29283A" w:rsidRPr="0050778C" w:rsidTr="008A2D0A">
        <w:trPr>
          <w:trHeight w:val="346"/>
        </w:trPr>
        <w:tc>
          <w:tcPr>
            <w:tcW w:w="2660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of Values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CA0F9C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Single – Select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Is Nillable (Can be Blank)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:rsidR="0029283A" w:rsidRPr="00B71DBC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458" w:type="dxa"/>
        <w:tblInd w:w="29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08"/>
        <w:gridCol w:w="3396"/>
        <w:gridCol w:w="3754"/>
      </w:tblGrid>
      <w:tr w:rsidR="0029283A" w:rsidRPr="00B71DBC" w:rsidTr="00D41DAF">
        <w:trPr>
          <w:trHeight w:val="346"/>
        </w:trPr>
        <w:tc>
          <w:tcPr>
            <w:tcW w:w="10458" w:type="dxa"/>
            <w:gridSpan w:val="3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</w:pPr>
            <w:r w:rsidRPr="00B71DBC">
              <w:rPr>
                <w:rFonts w:ascii="Arial" w:hAnsi="Arial" w:cs="Arial"/>
                <w:b/>
                <w:color w:val="003F7F"/>
              </w:rPr>
              <w:t>Attributes</w:t>
            </w: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186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color w:val="003F7F"/>
                <w:sz w:val="18"/>
                <w:szCs w:val="18"/>
              </w:rPr>
              <w:t>NOT Values (NV)</w:t>
            </w:r>
          </w:p>
        </w:tc>
        <w:tc>
          <w:tcPr>
            <w:tcW w:w="3396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7701001 - Not Applicable</w:t>
            </w:r>
          </w:p>
        </w:tc>
        <w:tc>
          <w:tcPr>
            <w:tcW w:w="3396" w:type="dxa"/>
            <w:vAlign w:val="center"/>
          </w:tcPr>
          <w:p w:rsidR="0029283A" w:rsidRPr="00B71DBC" w:rsidRDefault="0029283A" w:rsidP="00B43B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7701003 - Not Recorded</w:t>
            </w: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7701005 - Not Reporting</w:t>
            </w:r>
          </w:p>
        </w:tc>
      </w:tr>
    </w:tbl>
    <w:p w:rsidR="0029283A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4"/>
        <w:tblW w:w="10458" w:type="dxa"/>
        <w:tblInd w:w="58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34"/>
        <w:gridCol w:w="1426"/>
        <w:gridCol w:w="1141"/>
        <w:gridCol w:w="2547"/>
        <w:gridCol w:w="1348"/>
        <w:gridCol w:w="2362"/>
      </w:tblGrid>
      <w:tr w:rsidR="0029283A" w:rsidRPr="00B71DBC" w:rsidTr="00B43B12">
        <w:trPr>
          <w:trHeight w:val="346"/>
        </w:trPr>
        <w:tc>
          <w:tcPr>
            <w:tcW w:w="10458" w:type="dxa"/>
            <w:gridSpan w:val="6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rPr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Constraints</w:t>
            </w:r>
          </w:p>
        </w:tc>
      </w:tr>
      <w:tr w:rsidR="0029283A" w:rsidRPr="00B71DBC" w:rsidTr="00B43B12">
        <w:trPr>
          <w:trHeight w:val="346"/>
        </w:trPr>
        <w:tc>
          <w:tcPr>
            <w:tcW w:w="1634" w:type="dxa"/>
            <w:vAlign w:val="center"/>
          </w:tcPr>
          <w:p w:rsidR="0029283A" w:rsidRPr="00B71DBC" w:rsidRDefault="0029283A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Type</w:t>
            </w:r>
          </w:p>
        </w:tc>
        <w:tc>
          <w:tcPr>
            <w:tcW w:w="1426" w:type="dxa"/>
            <w:vAlign w:val="center"/>
          </w:tcPr>
          <w:p w:rsidR="0029283A" w:rsidRPr="00B71DBC" w:rsidRDefault="00DE786B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</w:rPr>
              <w:t>dateTime</w:t>
            </w:r>
            <w:proofErr w:type="spellEnd"/>
          </w:p>
        </w:tc>
        <w:tc>
          <w:tcPr>
            <w:tcW w:w="1141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6"/>
                <w:szCs w:val="16"/>
              </w:rPr>
            </w:pPr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minInclusive</w:t>
            </w:r>
          </w:p>
        </w:tc>
        <w:tc>
          <w:tcPr>
            <w:tcW w:w="2547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1950-01-01T00:00:00-00:00</w:t>
            </w:r>
          </w:p>
        </w:tc>
        <w:tc>
          <w:tcPr>
            <w:tcW w:w="1348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maxInclusive</w:t>
            </w:r>
          </w:p>
        </w:tc>
        <w:tc>
          <w:tcPr>
            <w:tcW w:w="2362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2050-01-01T00:00:00-00:00</w:t>
            </w:r>
          </w:p>
        </w:tc>
      </w:tr>
      <w:tr w:rsidR="0029283A" w:rsidRPr="00B71DBC" w:rsidTr="00B43B12">
        <w:trPr>
          <w:trHeight w:val="346"/>
        </w:trPr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29283A" w:rsidRPr="00B71DBC" w:rsidRDefault="0029283A" w:rsidP="00B43B12">
            <w:pPr>
              <w:spacing w:before="81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Pattern</w:t>
            </w:r>
          </w:p>
        </w:tc>
        <w:tc>
          <w:tcPr>
            <w:tcW w:w="8824" w:type="dxa"/>
            <w:gridSpan w:val="5"/>
            <w:tcBorders>
              <w:left w:val="single" w:sz="4" w:space="0" w:color="auto"/>
            </w:tcBorders>
            <w:vAlign w:val="center"/>
          </w:tcPr>
          <w:p w:rsidR="0029283A" w:rsidRPr="00DE786B" w:rsidRDefault="00DE786B" w:rsidP="00DE78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[0-9]{4}-[0-9]{2}-[0-9]{2}T[0-9]{2}:[0-9]{2}:[0-9]{2}(\.\d+)?(\+|-)[0-9]{2}:[0-9]{2}</w:t>
            </w:r>
          </w:p>
        </w:tc>
      </w:tr>
    </w:tbl>
    <w:p w:rsidR="0029283A" w:rsidRPr="00B71DBC" w:rsidRDefault="0029283A" w:rsidP="0029283A">
      <w:pPr>
        <w:pBdr>
          <w:bottom w:val="single" w:sz="12" w:space="1" w:color="C00000"/>
        </w:pBdr>
        <w:ind w:right="-43"/>
        <w:rPr>
          <w:rFonts w:ascii="Arial" w:hAnsi="Arial" w:cs="Arial"/>
          <w:sz w:val="16"/>
          <w:szCs w:val="16"/>
        </w:rPr>
      </w:pPr>
    </w:p>
    <w:p w:rsidR="0029283A" w:rsidRPr="00D4275A" w:rsidRDefault="0029283A" w:rsidP="0029283A">
      <w:pPr>
        <w:spacing w:after="0" w:line="240" w:lineRule="auto"/>
        <w:rPr>
          <w:sz w:val="16"/>
          <w:szCs w:val="16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440"/>
      </w:tblGrid>
      <w:tr w:rsidR="0029283A" w:rsidRPr="00476B2F" w:rsidTr="00B43B12">
        <w:trPr>
          <w:trHeight w:val="346"/>
        </w:trPr>
        <w:tc>
          <w:tcPr>
            <w:tcW w:w="10440" w:type="dxa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>Comments</w:t>
            </w:r>
          </w:p>
        </w:tc>
      </w:tr>
      <w:tr w:rsidR="0029283A" w:rsidRPr="00476B2F" w:rsidTr="00B43B12">
        <w:trPr>
          <w:trHeight w:val="663"/>
        </w:trPr>
        <w:tc>
          <w:tcPr>
            <w:tcW w:w="10440" w:type="dxa"/>
            <w:tcBorders>
              <w:top w:val="single" w:sz="4" w:space="0" w:color="003F7F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Default="00DE786B" w:rsidP="00B43B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Format YYYY-MM-DD </w:t>
            </w:r>
          </w:p>
          <w:p w:rsidR="00DE786B" w:rsidRPr="00476B2F" w:rsidRDefault="00DE786B" w:rsidP="00B43B12">
            <w:pPr>
              <w:rPr>
                <w:rFonts w:ascii="Arial" w:hAnsi="Arial" w:cs="Arial"/>
                <w:color w:val="003F7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 HH:MM:SS</w:t>
            </w:r>
          </w:p>
        </w:tc>
      </w:tr>
    </w:tbl>
    <w:tbl>
      <w:tblPr>
        <w:tblStyle w:val="TableGrid6"/>
        <w:tblW w:w="10458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31"/>
        <w:gridCol w:w="6929"/>
        <w:gridCol w:w="810"/>
        <w:gridCol w:w="900"/>
        <w:gridCol w:w="1188"/>
      </w:tblGrid>
      <w:tr w:rsidR="0029283A" w:rsidRPr="00B71DBC" w:rsidTr="00D41DAF">
        <w:trPr>
          <w:trHeight w:val="346"/>
        </w:trPr>
        <w:tc>
          <w:tcPr>
            <w:tcW w:w="10458" w:type="dxa"/>
            <w:gridSpan w:val="5"/>
            <w:shd w:val="clear" w:color="auto" w:fill="F2F2F2" w:themeFill="background1" w:themeFillShade="F2"/>
            <w:vAlign w:val="center"/>
          </w:tcPr>
          <w:p w:rsidR="0029283A" w:rsidRPr="00B71DBC" w:rsidRDefault="001B478F" w:rsidP="001B478F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 xml:space="preserve">State </w:t>
            </w:r>
            <w:r w:rsidRPr="00B71DBC">
              <w:rPr>
                <w:rFonts w:ascii="Arial" w:hAnsi="Arial" w:cs="Arial"/>
                <w:b/>
                <w:color w:val="003F7F"/>
              </w:rPr>
              <w:t>Validation</w:t>
            </w:r>
            <w:r>
              <w:rPr>
                <w:rFonts w:ascii="Arial" w:hAnsi="Arial" w:cs="Arial"/>
                <w:b/>
                <w:color w:val="003F7F"/>
              </w:rPr>
              <w:t xml:space="preserve"> and Schematron</w:t>
            </w:r>
            <w:r w:rsidRPr="00B71DBC">
              <w:rPr>
                <w:rFonts w:ascii="Arial" w:hAnsi="Arial" w:cs="Arial"/>
                <w:b/>
                <w:color w:val="003F7F"/>
              </w:rPr>
              <w:t xml:space="preserve"> Rules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Rule</w:t>
            </w:r>
          </w:p>
        </w:tc>
        <w:tc>
          <w:tcPr>
            <w:tcW w:w="6929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810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Points</w:t>
            </w:r>
          </w:p>
        </w:tc>
        <w:tc>
          <w:tcPr>
            <w:tcW w:w="900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1188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Schematron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DE786B" w:rsidP="00DE786B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</w:p>
        </w:tc>
        <w:tc>
          <w:tcPr>
            <w:tcW w:w="6929" w:type="dxa"/>
            <w:tcMar>
              <w:left w:w="58" w:type="dxa"/>
              <w:right w:w="58" w:type="dxa"/>
            </w:tcMar>
          </w:tcPr>
          <w:p w:rsidR="0029283A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R25: </w:t>
            </w:r>
            <w:r w:rsidR="00DE786B" w:rsidRPr="00DE786B">
              <w:rPr>
                <w:rFonts w:ascii="Arial" w:eastAsia="Arial" w:hAnsi="Arial" w:cs="Arial"/>
                <w:sz w:val="18"/>
                <w:szCs w:val="18"/>
              </w:rPr>
              <w:t>The sequence of time requires that Time Airway Device Placement Confirmed occur after Arrived at Patient.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esAirway.02)</w:t>
            </w:r>
          </w:p>
        </w:tc>
        <w:tc>
          <w:tcPr>
            <w:tcW w:w="810" w:type="dxa"/>
            <w:tcMar>
              <w:left w:w="58" w:type="dxa"/>
              <w:right w:w="58" w:type="dxa"/>
            </w:tcMar>
          </w:tcPr>
          <w:p w:rsidR="0029283A" w:rsidRPr="00B71DBC" w:rsidRDefault="00DE786B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Mar>
              <w:left w:w="58" w:type="dxa"/>
              <w:right w:w="58" w:type="dxa"/>
            </w:tcMar>
          </w:tcPr>
          <w:p w:rsidR="0029283A" w:rsidRPr="00B71DBC" w:rsidRDefault="00DE786B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National</w:t>
            </w:r>
          </w:p>
        </w:tc>
        <w:tc>
          <w:tcPr>
            <w:tcW w:w="1188" w:type="dxa"/>
            <w:tcMar>
              <w:left w:w="58" w:type="dxa"/>
              <w:right w:w="58" w:type="dxa"/>
            </w:tcMar>
          </w:tcPr>
          <w:p w:rsidR="0029283A" w:rsidRPr="00B71DBC" w:rsidRDefault="00DE786B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</w:tbl>
    <w:p w:rsidR="0029283A" w:rsidRDefault="0029283A" w:rsidP="0029283A"/>
    <w:p w:rsidR="00C810D0" w:rsidRDefault="00C810D0">
      <w:pPr>
        <w:sectPr w:rsidR="00C810D0" w:rsidSect="003E4A18">
          <w:headerReference w:type="default" r:id="rId8"/>
          <w:pgSz w:w="12240" w:h="15840"/>
          <w:pgMar w:top="1440" w:right="900" w:bottom="1440" w:left="900" w:header="720" w:footer="720" w:gutter="0"/>
          <w:cols w:space="720"/>
          <w:docGrid w:linePitch="360"/>
        </w:sectPr>
      </w:pPr>
    </w:p>
    <w:p w:rsidR="0029283A" w:rsidRPr="0050778C" w:rsidRDefault="00DE786B" w:rsidP="0029283A">
      <w:pPr>
        <w:pStyle w:val="Heading1"/>
        <w:rPr>
          <w:b/>
          <w:sz w:val="20"/>
          <w:szCs w:val="20"/>
        </w:rPr>
      </w:pPr>
      <w:r>
        <w:lastRenderedPageBreak/>
        <w:t>eAirway.03</w:t>
      </w:r>
      <w:r w:rsidR="0029283A" w:rsidRPr="0050778C">
        <w:t xml:space="preserve"> </w:t>
      </w:r>
      <w:proofErr w:type="gramStart"/>
      <w:r w:rsidR="0029283A" w:rsidRPr="0050778C">
        <w:t>-</w:t>
      </w:r>
      <w:r>
        <w:t xml:space="preserve"> </w:t>
      </w:r>
      <w:r w:rsidR="00011BD7">
        <w:t xml:space="preserve"> </w:t>
      </w:r>
      <w:r w:rsidR="00011BD7">
        <w:rPr>
          <w:color w:val="FFFFFF"/>
        </w:rPr>
        <w:t>Airway</w:t>
      </w:r>
      <w:proofErr w:type="gramEnd"/>
      <w:r w:rsidR="00011BD7">
        <w:rPr>
          <w:color w:val="FFFFFF"/>
        </w:rPr>
        <w:t xml:space="preserve"> Device Being Confirmed</w:t>
      </w:r>
    </w:p>
    <w:p w:rsidR="0029283A" w:rsidRPr="0050778C" w:rsidRDefault="0029283A" w:rsidP="0029283A">
      <w:pPr>
        <w:spacing w:after="0" w:line="240" w:lineRule="auto"/>
        <w:rPr>
          <w:sz w:val="20"/>
          <w:szCs w:val="20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33"/>
        <w:gridCol w:w="1022"/>
        <w:gridCol w:w="2046"/>
        <w:gridCol w:w="482"/>
        <w:gridCol w:w="810"/>
        <w:gridCol w:w="1718"/>
        <w:gridCol w:w="2629"/>
      </w:tblGrid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Definition</w:t>
            </w:r>
          </w:p>
        </w:tc>
      </w:tr>
      <w:tr w:rsidR="0029283A" w:rsidRPr="00476B2F" w:rsidTr="00B43B12">
        <w:trPr>
          <w:trHeight w:val="663"/>
        </w:trPr>
        <w:tc>
          <w:tcPr>
            <w:tcW w:w="10440" w:type="dxa"/>
            <w:gridSpan w:val="7"/>
            <w:tcBorders>
              <w:top w:val="single" w:sz="4" w:space="0" w:color="003F7F"/>
              <w:left w:val="nil"/>
              <w:bottom w:val="single" w:sz="4" w:space="0" w:color="003F7F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Default="00011BD7" w:rsidP="00B43B12">
            <w:pPr>
              <w:rPr>
                <w:rFonts w:ascii="Arial" w:hAnsi="Arial" w:cs="Arial"/>
              </w:rPr>
            </w:pPr>
            <w:r w:rsidRPr="00011BD7">
              <w:rPr>
                <w:rFonts w:ascii="Arial" w:hAnsi="Arial" w:cs="Arial"/>
              </w:rPr>
              <w:t>The airway device in which placement is being confirmed.</w:t>
            </w:r>
          </w:p>
          <w:p w:rsidR="00011BD7" w:rsidRPr="00476B2F" w:rsidRDefault="00011BD7" w:rsidP="00B43B12">
            <w:pPr>
              <w:rPr>
                <w:rFonts w:ascii="Arial" w:hAnsi="Arial" w:cs="Arial"/>
                <w:color w:val="003F7F"/>
              </w:rPr>
            </w:pP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b/>
                <w:color w:val="003F7F"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Location in Runform</w:t>
            </w:r>
          </w:p>
        </w:tc>
      </w:tr>
      <w:tr w:rsidR="0029283A" w:rsidRPr="00476B2F" w:rsidTr="00B43B12">
        <w:tc>
          <w:tcPr>
            <w:tcW w:w="1733" w:type="dxa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Section</w:t>
            </w:r>
          </w:p>
        </w:tc>
        <w:tc>
          <w:tcPr>
            <w:tcW w:w="30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vAlign w:val="center"/>
          </w:tcPr>
          <w:p w:rsidR="0029283A" w:rsidRPr="00476B2F" w:rsidRDefault="00317B04" w:rsidP="00B43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Vitals and Treatment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</w:rPr>
            </w:pPr>
            <w:r w:rsidRPr="00476B2F">
              <w:rPr>
                <w:rFonts w:ascii="Arial" w:hAnsi="Arial" w:cs="Arial"/>
                <w:color w:val="003F7F"/>
              </w:rPr>
              <w:t>Panel</w:t>
            </w:r>
          </w:p>
        </w:tc>
        <w:tc>
          <w:tcPr>
            <w:tcW w:w="43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</w:tcPr>
          <w:p w:rsidR="0029283A" w:rsidRPr="00476B2F" w:rsidRDefault="00317B04" w:rsidP="00B43B12">
            <w:pPr>
              <w:rPr>
                <w:rFonts w:ascii="Arial" w:eastAsia="Arial" w:hAnsi="Arial" w:cs="Arial"/>
                <w:bCs/>
                <w:color w:val="FFFFFF"/>
                <w:spacing w:val="16"/>
                <w:szCs w:val="48"/>
                <w:shd w:val="clear" w:color="auto" w:fill="003F7F"/>
              </w:rPr>
            </w:pPr>
            <w:r>
              <w:rPr>
                <w:rFonts w:ascii="Arial" w:hAnsi="Arial" w:cs="Arial"/>
              </w:rPr>
              <w:t>Airway</w:t>
            </w:r>
          </w:p>
        </w:tc>
      </w:tr>
      <w:tr w:rsidR="0029283A" w:rsidRPr="00476B2F" w:rsidTr="00B43B12">
        <w:trPr>
          <w:trHeight w:val="127"/>
        </w:trPr>
        <w:tc>
          <w:tcPr>
            <w:tcW w:w="10440" w:type="dxa"/>
            <w:gridSpan w:val="7"/>
            <w:tcBorders>
              <w:top w:val="single" w:sz="4" w:space="0" w:color="003F7F"/>
              <w:left w:val="nil"/>
              <w:bottom w:val="single" w:sz="4" w:space="0" w:color="003F7F"/>
              <w:right w:val="nil"/>
            </w:tcBorders>
            <w:shd w:val="clear" w:color="auto" w:fill="FFFFFF" w:themeFill="background1"/>
            <w:vAlign w:val="center"/>
          </w:tcPr>
          <w:p w:rsidR="0029283A" w:rsidRPr="00476B2F" w:rsidRDefault="0029283A" w:rsidP="00B43B12">
            <w:pPr>
              <w:rPr>
                <w:rFonts w:ascii="Arial" w:hAnsi="Arial" w:cs="Arial"/>
                <w:color w:val="003F7F"/>
                <w:sz w:val="16"/>
                <w:szCs w:val="16"/>
              </w:rPr>
            </w:pPr>
          </w:p>
        </w:tc>
      </w:tr>
      <w:tr w:rsidR="0029283A" w:rsidRPr="00476B2F" w:rsidTr="00B43B12">
        <w:trPr>
          <w:trHeight w:val="346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 w:rsidRPr="00476B2F">
              <w:rPr>
                <w:rFonts w:ascii="Arial" w:hAnsi="Arial" w:cs="Arial"/>
                <w:b/>
                <w:color w:val="003F7F"/>
              </w:rPr>
              <w:t>State Requirements</w:t>
            </w:r>
            <w:r w:rsidRPr="00476B2F">
              <w:rPr>
                <w:b/>
              </w:rPr>
              <w:t xml:space="preserve"> </w:t>
            </w:r>
          </w:p>
        </w:tc>
      </w:tr>
      <w:tr w:rsidR="0029283A" w:rsidRPr="00476B2F" w:rsidTr="00B43B12">
        <w:trPr>
          <w:trHeight w:val="346"/>
        </w:trPr>
        <w:tc>
          <w:tcPr>
            <w:tcW w:w="2755" w:type="dxa"/>
            <w:gridSpan w:val="2"/>
            <w:tcBorders>
              <w:top w:val="single" w:sz="4" w:space="0" w:color="003F7F"/>
              <w:left w:val="single" w:sz="4" w:space="0" w:color="003F7F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NH State Usage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CA0F9C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2528" w:type="dxa"/>
            <w:gridSpan w:val="2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Element</w:t>
            </w:r>
          </w:p>
        </w:tc>
        <w:tc>
          <w:tcPr>
            <w:tcW w:w="2629" w:type="dxa"/>
            <w:tcBorders>
              <w:top w:val="single" w:sz="4" w:space="0" w:color="003F7F"/>
              <w:left w:val="double" w:sz="4" w:space="0" w:color="auto"/>
              <w:bottom w:val="double" w:sz="4" w:space="0" w:color="auto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317B04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29283A" w:rsidRPr="00476B2F" w:rsidTr="00B43B12">
        <w:trPr>
          <w:trHeight w:val="346"/>
        </w:trPr>
        <w:tc>
          <w:tcPr>
            <w:tcW w:w="2755" w:type="dxa"/>
            <w:gridSpan w:val="2"/>
            <w:tcBorders>
              <w:top w:val="double" w:sz="4" w:space="0" w:color="auto"/>
              <w:left w:val="single" w:sz="4" w:space="0" w:color="003F7F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State Schematron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auto"/>
            <w:vAlign w:val="center"/>
          </w:tcPr>
          <w:p w:rsidR="0029283A" w:rsidRPr="00476B2F" w:rsidRDefault="00317B04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Warning</w:t>
            </w:r>
          </w:p>
        </w:tc>
        <w:tc>
          <w:tcPr>
            <w:tcW w:w="252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  <w:r w:rsidRPr="00476B2F">
              <w:rPr>
                <w:rFonts w:ascii="Arial" w:hAnsi="Arial" w:cs="Arial"/>
                <w:color w:val="003F7F"/>
              </w:rPr>
              <w:t>Custom Values</w:t>
            </w:r>
          </w:p>
        </w:tc>
        <w:tc>
          <w:tcPr>
            <w:tcW w:w="2629" w:type="dxa"/>
            <w:tcBorders>
              <w:top w:val="double" w:sz="4" w:space="0" w:color="auto"/>
              <w:left w:val="double" w:sz="4" w:space="0" w:color="auto"/>
              <w:bottom w:val="single" w:sz="4" w:space="0" w:color="003F7F"/>
              <w:right w:val="single" w:sz="4" w:space="0" w:color="003F7F"/>
            </w:tcBorders>
            <w:shd w:val="clear" w:color="auto" w:fill="auto"/>
            <w:vAlign w:val="center"/>
          </w:tcPr>
          <w:p w:rsidR="0029283A" w:rsidRPr="00476B2F" w:rsidRDefault="00317B04" w:rsidP="00B43B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29283A" w:rsidRPr="00476B2F" w:rsidTr="00B43B12">
        <w:trPr>
          <w:trHeight w:val="134"/>
        </w:trPr>
        <w:tc>
          <w:tcPr>
            <w:tcW w:w="10440" w:type="dxa"/>
            <w:gridSpan w:val="7"/>
            <w:tcBorders>
              <w:top w:val="single" w:sz="4" w:space="0" w:color="003F7F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9283A" w:rsidRPr="00476B2F" w:rsidRDefault="0029283A" w:rsidP="00B43B12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2"/>
        <w:tblW w:w="1044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2637"/>
        <w:gridCol w:w="630"/>
        <w:gridCol w:w="1350"/>
        <w:gridCol w:w="1350"/>
        <w:gridCol w:w="3420"/>
        <w:gridCol w:w="1053"/>
      </w:tblGrid>
      <w:tr w:rsidR="0029283A" w:rsidRPr="0050778C" w:rsidTr="00D41DAF">
        <w:trPr>
          <w:trHeight w:val="346"/>
        </w:trPr>
        <w:tc>
          <w:tcPr>
            <w:tcW w:w="10440" w:type="dxa"/>
            <w:gridSpan w:val="6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National Requirements</w:t>
            </w:r>
          </w:p>
        </w:tc>
      </w:tr>
      <w:tr w:rsidR="0029283A" w:rsidRPr="0050778C" w:rsidTr="00D41DAF">
        <w:trPr>
          <w:trHeight w:val="346"/>
        </w:trPr>
        <w:tc>
          <w:tcPr>
            <w:tcW w:w="263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National Element</w:t>
            </w:r>
          </w:p>
        </w:tc>
        <w:tc>
          <w:tcPr>
            <w:tcW w:w="630" w:type="dxa"/>
            <w:tcBorders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777AC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700" w:type="dxa"/>
            <w:gridSpan w:val="2"/>
            <w:tcBorders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Recommended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Has Pertinent Negatives (PN)</w:t>
            </w:r>
          </w:p>
        </w:tc>
        <w:tc>
          <w:tcPr>
            <w:tcW w:w="105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7AC8" w:rsidRPr="0050778C" w:rsidRDefault="00777AC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29283A" w:rsidRPr="0050778C" w:rsidTr="00D41DAF">
        <w:trPr>
          <w:trHeight w:val="346"/>
        </w:trPr>
        <w:tc>
          <w:tcPr>
            <w:tcW w:w="2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in Record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777AC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0:1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single" w:sz="4" w:space="0" w:color="003F7F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 w:rsidRPr="0050778C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003F7F"/>
              <w:bottom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777AC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Single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Allows NOT Values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29283A" w:rsidRPr="0050778C" w:rsidTr="00D41DAF">
        <w:trPr>
          <w:trHeight w:val="346"/>
        </w:trPr>
        <w:tc>
          <w:tcPr>
            <w:tcW w:w="2637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Recurrence of Values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9283A" w:rsidRPr="0050778C" w:rsidRDefault="00777AC8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Single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9283A" w:rsidRPr="0050778C" w:rsidRDefault="0029283A" w:rsidP="00B43B12">
            <w:pPr>
              <w:rPr>
                <w:rFonts w:ascii="Arial" w:hAnsi="Arial" w:cs="Arial"/>
                <w:color w:val="003F7F"/>
              </w:rPr>
            </w:pPr>
            <w:r w:rsidRPr="0050778C">
              <w:rPr>
                <w:rFonts w:ascii="Arial" w:hAnsi="Arial" w:cs="Arial"/>
                <w:color w:val="003F7F"/>
              </w:rPr>
              <w:t>Is Nillable (Can be Blank)</w:t>
            </w:r>
          </w:p>
        </w:tc>
        <w:tc>
          <w:tcPr>
            <w:tcW w:w="105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283A" w:rsidRPr="0050778C" w:rsidRDefault="0029283A" w:rsidP="00B43B12">
            <w:pPr>
              <w:spacing w:before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</w:tbl>
    <w:p w:rsidR="0029283A" w:rsidRPr="00B71DBC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3"/>
        <w:tblW w:w="10458" w:type="dxa"/>
        <w:tblInd w:w="29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308"/>
        <w:gridCol w:w="3396"/>
        <w:gridCol w:w="3754"/>
      </w:tblGrid>
      <w:tr w:rsidR="0029283A" w:rsidRPr="00B71DBC" w:rsidTr="00D41DAF">
        <w:trPr>
          <w:trHeight w:val="346"/>
        </w:trPr>
        <w:tc>
          <w:tcPr>
            <w:tcW w:w="10458" w:type="dxa"/>
            <w:gridSpan w:val="3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spacing w:before="10"/>
            </w:pPr>
            <w:r w:rsidRPr="00B71DBC">
              <w:rPr>
                <w:rFonts w:ascii="Arial" w:hAnsi="Arial" w:cs="Arial"/>
                <w:b/>
                <w:color w:val="003F7F"/>
              </w:rPr>
              <w:t>Attributes</w:t>
            </w: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186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color w:val="003F7F"/>
                <w:sz w:val="18"/>
                <w:szCs w:val="18"/>
              </w:rPr>
              <w:t>NOT Values (NV)</w:t>
            </w:r>
          </w:p>
        </w:tc>
        <w:tc>
          <w:tcPr>
            <w:tcW w:w="3396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9283A" w:rsidRPr="00B71DBC" w:rsidTr="00D41DAF">
        <w:trPr>
          <w:trHeight w:val="346"/>
        </w:trPr>
        <w:tc>
          <w:tcPr>
            <w:tcW w:w="3308" w:type="dxa"/>
            <w:vAlign w:val="center"/>
          </w:tcPr>
          <w:p w:rsidR="0029283A" w:rsidRPr="00B71DBC" w:rsidRDefault="0029283A" w:rsidP="00B43B12">
            <w:pPr>
              <w:spacing w:line="204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7701001 - Not Applicable</w:t>
            </w:r>
          </w:p>
        </w:tc>
        <w:tc>
          <w:tcPr>
            <w:tcW w:w="3396" w:type="dxa"/>
            <w:vAlign w:val="center"/>
          </w:tcPr>
          <w:p w:rsidR="0029283A" w:rsidRPr="00B71DBC" w:rsidRDefault="0029283A" w:rsidP="00B43B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7701003 - Not Recorded</w:t>
            </w:r>
          </w:p>
        </w:tc>
        <w:tc>
          <w:tcPr>
            <w:tcW w:w="3754" w:type="dxa"/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7701005 - Not Reporting</w:t>
            </w:r>
          </w:p>
        </w:tc>
      </w:tr>
    </w:tbl>
    <w:p w:rsidR="0029283A" w:rsidRDefault="0029283A" w:rsidP="0029283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4"/>
        <w:tblW w:w="10458" w:type="dxa"/>
        <w:tblInd w:w="29" w:type="dxa"/>
        <w:tblBorders>
          <w:top w:val="single" w:sz="4" w:space="0" w:color="003F7F"/>
          <w:left w:val="single" w:sz="4" w:space="0" w:color="003F7F"/>
          <w:bottom w:val="single" w:sz="4" w:space="0" w:color="003F7F"/>
          <w:right w:val="single" w:sz="4" w:space="0" w:color="003F7F"/>
          <w:insideH w:val="single" w:sz="4" w:space="0" w:color="003F7F"/>
          <w:insideV w:val="single" w:sz="4" w:space="0" w:color="003F7F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34"/>
        <w:gridCol w:w="1426"/>
        <w:gridCol w:w="1141"/>
        <w:gridCol w:w="2547"/>
        <w:gridCol w:w="1348"/>
        <w:gridCol w:w="2362"/>
      </w:tblGrid>
      <w:tr w:rsidR="0029283A" w:rsidRPr="00B71DBC" w:rsidTr="00D41DAF">
        <w:trPr>
          <w:trHeight w:val="346"/>
        </w:trPr>
        <w:tc>
          <w:tcPr>
            <w:tcW w:w="10458" w:type="dxa"/>
            <w:gridSpan w:val="6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rPr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Constraints</w:t>
            </w:r>
          </w:p>
        </w:tc>
      </w:tr>
      <w:tr w:rsidR="0029283A" w:rsidRPr="00B71DBC" w:rsidTr="00D41DAF">
        <w:trPr>
          <w:trHeight w:val="346"/>
        </w:trPr>
        <w:tc>
          <w:tcPr>
            <w:tcW w:w="1634" w:type="dxa"/>
            <w:tcBorders>
              <w:right w:val="single" w:sz="4" w:space="0" w:color="auto"/>
            </w:tcBorders>
            <w:vAlign w:val="center"/>
          </w:tcPr>
          <w:p w:rsidR="0029283A" w:rsidRPr="00B71DBC" w:rsidRDefault="0029283A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Data Type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29283A" w:rsidRPr="00B71DBC" w:rsidRDefault="00490F5F" w:rsidP="00B43B12">
            <w:pPr>
              <w:spacing w:before="27" w:line="204" w:lineRule="exact"/>
              <w:outlineLvl w:val="6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String</w:t>
            </w:r>
          </w:p>
        </w:tc>
        <w:tc>
          <w:tcPr>
            <w:tcW w:w="1141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minLength</w:t>
            </w:r>
            <w:proofErr w:type="spellEnd"/>
          </w:p>
        </w:tc>
        <w:tc>
          <w:tcPr>
            <w:tcW w:w="2547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348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71DBC">
              <w:rPr>
                <w:rFonts w:ascii="Arial" w:eastAsia="Arial" w:hAnsi="Arial" w:cs="Arial"/>
                <w:b/>
                <w:sz w:val="16"/>
                <w:szCs w:val="16"/>
              </w:rPr>
              <w:t>maxLength</w:t>
            </w:r>
          </w:p>
        </w:tc>
        <w:tc>
          <w:tcPr>
            <w:tcW w:w="2362" w:type="dxa"/>
            <w:tcMar>
              <w:left w:w="29" w:type="dxa"/>
              <w:right w:w="29" w:type="dxa"/>
            </w:tcMar>
            <w:vAlign w:val="center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sz w:val="18"/>
                <w:szCs w:val="18"/>
              </w:rPr>
              <w:t>255</w:t>
            </w:r>
          </w:p>
        </w:tc>
      </w:tr>
    </w:tbl>
    <w:p w:rsidR="0029283A" w:rsidRPr="00B71DBC" w:rsidRDefault="0029283A" w:rsidP="0029283A">
      <w:pPr>
        <w:pBdr>
          <w:bottom w:val="single" w:sz="12" w:space="1" w:color="C00000"/>
        </w:pBdr>
        <w:ind w:right="-43"/>
        <w:rPr>
          <w:rFonts w:ascii="Arial" w:hAnsi="Arial" w:cs="Arial"/>
          <w:sz w:val="16"/>
          <w:szCs w:val="16"/>
        </w:rPr>
      </w:pPr>
    </w:p>
    <w:tbl>
      <w:tblPr>
        <w:tblStyle w:val="TableGrid5"/>
        <w:tblW w:w="10440" w:type="dxa"/>
        <w:tblInd w:w="29" w:type="dxa"/>
        <w:tblLook w:val="04A0" w:firstRow="1" w:lastRow="0" w:firstColumn="1" w:lastColumn="0" w:noHBand="0" w:noVBand="1"/>
      </w:tblPr>
      <w:tblGrid>
        <w:gridCol w:w="3928"/>
        <w:gridCol w:w="1067"/>
        <w:gridCol w:w="4888"/>
        <w:gridCol w:w="557"/>
      </w:tblGrid>
      <w:tr w:rsidR="0029283A" w:rsidRPr="00B71DBC" w:rsidTr="00D41DAF">
        <w:trPr>
          <w:trHeight w:val="346"/>
        </w:trPr>
        <w:tc>
          <w:tcPr>
            <w:tcW w:w="10440" w:type="dxa"/>
            <w:gridSpan w:val="4"/>
            <w:shd w:val="clear" w:color="auto" w:fill="F2F2F2" w:themeFill="background1" w:themeFillShade="F2"/>
            <w:vAlign w:val="center"/>
          </w:tcPr>
          <w:p w:rsidR="0029283A" w:rsidRPr="00B71DBC" w:rsidRDefault="0029283A" w:rsidP="00B43B12">
            <w:pPr>
              <w:rPr>
                <w:b/>
              </w:rPr>
            </w:pPr>
            <w:r w:rsidRPr="00B71DBC">
              <w:rPr>
                <w:rFonts w:ascii="Arial" w:hAnsi="Arial" w:cs="Arial"/>
                <w:b/>
                <w:color w:val="003F7F"/>
              </w:rPr>
              <w:t>Code List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Displayed Label</w:t>
            </w:r>
          </w:p>
        </w:tc>
        <w:tc>
          <w:tcPr>
            <w:tcW w:w="1067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Code</w:t>
            </w:r>
          </w:p>
        </w:tc>
        <w:tc>
          <w:tcPr>
            <w:tcW w:w="4888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Description (Data Base Name)</w:t>
            </w:r>
          </w:p>
        </w:tc>
        <w:tc>
          <w:tcPr>
            <w:tcW w:w="557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317B04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Nasotracheal Tube</w:t>
            </w:r>
          </w:p>
        </w:tc>
        <w:tc>
          <w:tcPr>
            <w:tcW w:w="1067" w:type="dxa"/>
          </w:tcPr>
          <w:p w:rsidR="0029283A" w:rsidRPr="00B71DBC" w:rsidRDefault="00777AC8" w:rsidP="00777AC8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It4003.100</w:t>
            </w:r>
          </w:p>
        </w:tc>
        <w:tc>
          <w:tcPr>
            <w:tcW w:w="4888" w:type="dxa"/>
          </w:tcPr>
          <w:p w:rsidR="0029283A" w:rsidRPr="00B71DBC" w:rsidRDefault="00317B04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– Invasive Airway</w:t>
            </w:r>
          </w:p>
        </w:tc>
        <w:tc>
          <w:tcPr>
            <w:tcW w:w="557" w:type="dxa"/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QR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Endotracheal Tube</w:t>
            </w:r>
          </w:p>
        </w:tc>
        <w:tc>
          <w:tcPr>
            <w:tcW w:w="1067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4003003</w:t>
            </w:r>
          </w:p>
        </w:tc>
        <w:tc>
          <w:tcPr>
            <w:tcW w:w="488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Endotracheal Tube</w:t>
            </w:r>
          </w:p>
        </w:tc>
        <w:tc>
          <w:tcPr>
            <w:tcW w:w="557" w:type="dxa"/>
          </w:tcPr>
          <w:p w:rsidR="0029283A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SAD-King</w:t>
            </w:r>
          </w:p>
        </w:tc>
        <w:tc>
          <w:tcPr>
            <w:tcW w:w="1067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4003009</w:t>
            </w:r>
          </w:p>
        </w:tc>
        <w:tc>
          <w:tcPr>
            <w:tcW w:w="488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SAD-King</w:t>
            </w:r>
          </w:p>
        </w:tc>
        <w:tc>
          <w:tcPr>
            <w:tcW w:w="557" w:type="dxa"/>
          </w:tcPr>
          <w:p w:rsidR="0029283A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SAD-LMA</w:t>
            </w:r>
          </w:p>
        </w:tc>
        <w:tc>
          <w:tcPr>
            <w:tcW w:w="1067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4003011</w:t>
            </w:r>
          </w:p>
        </w:tc>
        <w:tc>
          <w:tcPr>
            <w:tcW w:w="488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SAD-LMA</w:t>
            </w:r>
          </w:p>
        </w:tc>
        <w:tc>
          <w:tcPr>
            <w:tcW w:w="557" w:type="dxa"/>
          </w:tcPr>
          <w:p w:rsidR="0029283A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29283A" w:rsidRPr="00B71DBC" w:rsidTr="00D41DAF">
        <w:tc>
          <w:tcPr>
            <w:tcW w:w="392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SAD-Other</w:t>
            </w:r>
          </w:p>
        </w:tc>
        <w:tc>
          <w:tcPr>
            <w:tcW w:w="1067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4003013</w:t>
            </w:r>
          </w:p>
        </w:tc>
        <w:tc>
          <w:tcPr>
            <w:tcW w:w="4888" w:type="dxa"/>
          </w:tcPr>
          <w:p w:rsidR="0029283A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SAD-Other</w:t>
            </w:r>
          </w:p>
        </w:tc>
        <w:tc>
          <w:tcPr>
            <w:tcW w:w="557" w:type="dxa"/>
          </w:tcPr>
          <w:p w:rsidR="0029283A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777AC8" w:rsidRPr="00B71DBC" w:rsidTr="00D41DAF">
        <w:tc>
          <w:tcPr>
            <w:tcW w:w="392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Tracheostomy Tube</w:t>
            </w:r>
          </w:p>
        </w:tc>
        <w:tc>
          <w:tcPr>
            <w:tcW w:w="1067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4003015</w:t>
            </w:r>
          </w:p>
        </w:tc>
        <w:tc>
          <w:tcPr>
            <w:tcW w:w="488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Tracheostomy Tube</w:t>
            </w:r>
          </w:p>
        </w:tc>
        <w:tc>
          <w:tcPr>
            <w:tcW w:w="557" w:type="dxa"/>
          </w:tcPr>
          <w:p w:rsidR="00777AC8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777AC8" w:rsidRPr="00B71DBC" w:rsidTr="00D41DAF">
        <w:tc>
          <w:tcPr>
            <w:tcW w:w="392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Other-Invasive Airway</w:t>
            </w:r>
          </w:p>
        </w:tc>
        <w:tc>
          <w:tcPr>
            <w:tcW w:w="1067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4003005</w:t>
            </w:r>
          </w:p>
        </w:tc>
        <w:tc>
          <w:tcPr>
            <w:tcW w:w="488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Other-Invasive Airway</w:t>
            </w:r>
          </w:p>
        </w:tc>
        <w:tc>
          <w:tcPr>
            <w:tcW w:w="557" w:type="dxa"/>
          </w:tcPr>
          <w:p w:rsidR="00777AC8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  <w:tr w:rsidR="00777AC8" w:rsidRPr="00B71DBC" w:rsidTr="00D41DAF">
        <w:tc>
          <w:tcPr>
            <w:tcW w:w="392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Cricothyrotomy Tube</w:t>
            </w:r>
          </w:p>
        </w:tc>
        <w:tc>
          <w:tcPr>
            <w:tcW w:w="1067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4003001</w:t>
            </w:r>
          </w:p>
        </w:tc>
        <w:tc>
          <w:tcPr>
            <w:tcW w:w="4888" w:type="dxa"/>
          </w:tcPr>
          <w:p w:rsidR="00777AC8" w:rsidRPr="00B71DBC" w:rsidRDefault="00777AC8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 w:rsidRPr="00777AC8">
              <w:rPr>
                <w:rFonts w:ascii="Arial" w:eastAsia="Arial" w:hAnsi="Arial" w:cs="Arial"/>
                <w:sz w:val="18"/>
                <w:szCs w:val="18"/>
              </w:rPr>
              <w:t>Cricothyrotomy Tube</w:t>
            </w:r>
          </w:p>
        </w:tc>
        <w:tc>
          <w:tcPr>
            <w:tcW w:w="557" w:type="dxa"/>
          </w:tcPr>
          <w:p w:rsidR="00777AC8" w:rsidRPr="00B71DBC" w:rsidRDefault="007E1A03" w:rsidP="00B43B12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</w:tc>
      </w:tr>
    </w:tbl>
    <w:p w:rsidR="0029283A" w:rsidRPr="00D4275A" w:rsidRDefault="0029283A" w:rsidP="0029283A">
      <w:pPr>
        <w:spacing w:after="0" w:line="240" w:lineRule="auto"/>
        <w:rPr>
          <w:sz w:val="16"/>
          <w:szCs w:val="16"/>
        </w:rPr>
      </w:pPr>
    </w:p>
    <w:tbl>
      <w:tblPr>
        <w:tblStyle w:val="TableGrid1"/>
        <w:tblW w:w="1044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440"/>
      </w:tblGrid>
      <w:tr w:rsidR="0029283A" w:rsidRPr="00476B2F" w:rsidTr="00B43B12">
        <w:trPr>
          <w:trHeight w:val="346"/>
        </w:trPr>
        <w:tc>
          <w:tcPr>
            <w:tcW w:w="10440" w:type="dxa"/>
            <w:tcBorders>
              <w:top w:val="single" w:sz="4" w:space="0" w:color="003F7F"/>
              <w:left w:val="single" w:sz="4" w:space="0" w:color="003F7F"/>
              <w:bottom w:val="single" w:sz="4" w:space="0" w:color="003F7F"/>
              <w:right w:val="single" w:sz="4" w:space="0" w:color="003F7F"/>
            </w:tcBorders>
            <w:shd w:val="clear" w:color="auto" w:fill="F2F2F2" w:themeFill="background1" w:themeFillShade="F2"/>
            <w:vAlign w:val="center"/>
          </w:tcPr>
          <w:p w:rsidR="0029283A" w:rsidRPr="00476B2F" w:rsidRDefault="0029283A" w:rsidP="00B43B12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>Comments</w:t>
            </w:r>
          </w:p>
        </w:tc>
      </w:tr>
      <w:tr w:rsidR="0029283A" w:rsidRPr="00476B2F" w:rsidTr="00B43B12">
        <w:trPr>
          <w:trHeight w:val="663"/>
        </w:trPr>
        <w:tc>
          <w:tcPr>
            <w:tcW w:w="10440" w:type="dxa"/>
            <w:tcBorders>
              <w:top w:val="single" w:sz="4" w:space="0" w:color="003F7F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:rsidR="0029283A" w:rsidRPr="00476B2F" w:rsidRDefault="0029283A" w:rsidP="00B43B12">
            <w:pPr>
              <w:rPr>
                <w:rFonts w:ascii="Arial" w:hAnsi="Arial" w:cs="Arial"/>
                <w:color w:val="003F7F"/>
                <w:sz w:val="18"/>
                <w:szCs w:val="18"/>
              </w:rPr>
            </w:pPr>
            <w:r w:rsidRPr="00B71DBC">
              <w:rPr>
                <w:rFonts w:ascii="Arial" w:hAnsi="Arial" w:cs="Arial"/>
                <w:sz w:val="18"/>
                <w:szCs w:val="18"/>
              </w:rPr>
              <w:t>Testing the definitions section</w:t>
            </w:r>
          </w:p>
        </w:tc>
      </w:tr>
    </w:tbl>
    <w:tbl>
      <w:tblPr>
        <w:tblStyle w:val="TableGrid6"/>
        <w:tblW w:w="10458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31"/>
        <w:gridCol w:w="7303"/>
        <w:gridCol w:w="721"/>
        <w:gridCol w:w="631"/>
        <w:gridCol w:w="1172"/>
      </w:tblGrid>
      <w:tr w:rsidR="0029283A" w:rsidRPr="00B71DBC" w:rsidTr="00D41DAF">
        <w:trPr>
          <w:trHeight w:val="346"/>
        </w:trPr>
        <w:tc>
          <w:tcPr>
            <w:tcW w:w="10458" w:type="dxa"/>
            <w:gridSpan w:val="5"/>
            <w:shd w:val="clear" w:color="auto" w:fill="F2F2F2" w:themeFill="background1" w:themeFillShade="F2"/>
            <w:vAlign w:val="center"/>
          </w:tcPr>
          <w:p w:rsidR="0029283A" w:rsidRPr="00B71DBC" w:rsidRDefault="001B478F" w:rsidP="001B478F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3F7F"/>
              </w:rPr>
              <w:t xml:space="preserve">State </w:t>
            </w:r>
            <w:r w:rsidR="0029283A" w:rsidRPr="00B71DBC">
              <w:rPr>
                <w:rFonts w:ascii="Arial" w:hAnsi="Arial" w:cs="Arial"/>
                <w:b/>
                <w:color w:val="003F7F"/>
              </w:rPr>
              <w:t>Validation</w:t>
            </w:r>
            <w:r>
              <w:rPr>
                <w:rFonts w:ascii="Arial" w:hAnsi="Arial" w:cs="Arial"/>
                <w:b/>
                <w:color w:val="003F7F"/>
              </w:rPr>
              <w:t xml:space="preserve"> and Schematron</w:t>
            </w:r>
            <w:r w:rsidR="0029283A" w:rsidRPr="00B71DBC">
              <w:rPr>
                <w:rFonts w:ascii="Arial" w:hAnsi="Arial" w:cs="Arial"/>
                <w:b/>
                <w:color w:val="003F7F"/>
              </w:rPr>
              <w:t xml:space="preserve"> Rules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Rule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Points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Level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29283A" w:rsidRPr="00B71DBC" w:rsidRDefault="0029283A" w:rsidP="00B43B12">
            <w:pPr>
              <w:spacing w:before="1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1DBC">
              <w:rPr>
                <w:rFonts w:ascii="Arial" w:eastAsia="Arial" w:hAnsi="Arial" w:cs="Arial"/>
                <w:b/>
                <w:sz w:val="18"/>
                <w:szCs w:val="18"/>
              </w:rPr>
              <w:t>Schematron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7B51FD" w:rsidP="007B51F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977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R977: </w:t>
            </w:r>
            <w:r w:rsidR="007B51FD">
              <w:rPr>
                <w:rFonts w:ascii="Arial" w:eastAsia="Arial" w:hAnsi="Arial" w:cs="Arial"/>
                <w:sz w:val="18"/>
                <w:szCs w:val="18"/>
              </w:rPr>
              <w:t>Airway Device being confirmed must be ETT when procedure is intubation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(eAirway.03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7B51FD" w:rsidRPr="00B71DBC" w:rsidRDefault="007B51FD" w:rsidP="007B51FD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  <w:tr w:rsidR="007B51FD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7B51F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1015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7B51FD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R1015: </w:t>
            </w:r>
            <w:r w:rsidR="007B51FD">
              <w:rPr>
                <w:rFonts w:ascii="Arial" w:eastAsia="Arial" w:hAnsi="Arial" w:cs="Arial"/>
                <w:sz w:val="18"/>
                <w:szCs w:val="18"/>
              </w:rPr>
              <w:t>Airway device being confirmed must be ETT or Nasal ETT when procedure is Nasal intubation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(eAirway.03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  <w:tr w:rsidR="007B51FD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7B51F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1016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7B51FD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R1016: </w:t>
            </w:r>
            <w:r w:rsidR="007B51FD" w:rsidRPr="007B51FD">
              <w:rPr>
                <w:rFonts w:ascii="Arial" w:eastAsia="Arial" w:hAnsi="Arial" w:cs="Arial"/>
                <w:sz w:val="18"/>
                <w:szCs w:val="18"/>
              </w:rPr>
              <w:t>Airway Device Being Confirmed must SAD-King or SAD-Other when Procedure is King or other single-lumen SGA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(eAirway.03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  <w:tr w:rsidR="007B51FD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7B51F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1017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7B51FD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R1017: </w:t>
            </w:r>
            <w:r w:rsidR="007B51FD" w:rsidRPr="007B51FD">
              <w:rPr>
                <w:rFonts w:ascii="Arial" w:eastAsia="Arial" w:hAnsi="Arial" w:cs="Arial"/>
                <w:sz w:val="18"/>
                <w:szCs w:val="18"/>
              </w:rPr>
              <w:t>Airway Device Being Confirmed must SAD-LMA when Procedure is an LMA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(eAirway.03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7B51FD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  <w:tr w:rsidR="0029283A" w:rsidRPr="00B71DBC" w:rsidTr="00D41DAF"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7B51FD" w:rsidP="007B51FD">
            <w:pPr>
              <w:spacing w:before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1018</w:t>
            </w:r>
          </w:p>
        </w:tc>
        <w:tc>
          <w:tcPr>
            <w:tcW w:w="7303" w:type="dxa"/>
            <w:tcMar>
              <w:left w:w="58" w:type="dxa"/>
              <w:right w:w="58" w:type="dxa"/>
            </w:tcMar>
          </w:tcPr>
          <w:p w:rsidR="0029283A" w:rsidRPr="00B71DBC" w:rsidRDefault="001B478F" w:rsidP="00B43B12">
            <w:pPr>
              <w:spacing w:before="1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R1018: </w:t>
            </w:r>
            <w:r w:rsidR="007B51FD" w:rsidRPr="007B51FD">
              <w:rPr>
                <w:rFonts w:ascii="Arial" w:eastAsia="Arial" w:hAnsi="Arial" w:cs="Arial"/>
                <w:sz w:val="18"/>
                <w:szCs w:val="18"/>
              </w:rPr>
              <w:t>Airway Device Being Confirmed must be Cricothyrotomy when Procedure is a Cricothyrotomy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[-10] (eAirway.03</w:t>
            </w:r>
          </w:p>
        </w:tc>
        <w:tc>
          <w:tcPr>
            <w:tcW w:w="721" w:type="dxa"/>
            <w:tcMar>
              <w:left w:w="58" w:type="dxa"/>
              <w:right w:w="58" w:type="dxa"/>
            </w:tcMar>
          </w:tcPr>
          <w:p w:rsidR="0029283A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631" w:type="dxa"/>
            <w:tcMar>
              <w:left w:w="58" w:type="dxa"/>
              <w:right w:w="58" w:type="dxa"/>
            </w:tcMar>
          </w:tcPr>
          <w:p w:rsidR="0029283A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State</w:t>
            </w:r>
          </w:p>
        </w:tc>
        <w:tc>
          <w:tcPr>
            <w:tcW w:w="1172" w:type="dxa"/>
            <w:tcMar>
              <w:left w:w="58" w:type="dxa"/>
              <w:right w:w="58" w:type="dxa"/>
            </w:tcMar>
          </w:tcPr>
          <w:p w:rsidR="0029283A" w:rsidRPr="00B71DBC" w:rsidRDefault="007B51FD" w:rsidP="00B43B12">
            <w:pPr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Warning</w:t>
            </w:r>
          </w:p>
        </w:tc>
      </w:tr>
    </w:tbl>
    <w:p w:rsidR="00AB1AD6" w:rsidRDefault="00AB1AD6" w:rsidP="003A133E"/>
    <w:sectPr w:rsidR="00AB1AD6" w:rsidSect="003E4A18">
      <w:headerReference w:type="default" r:id="rId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C4" w:rsidRDefault="00BE11C4" w:rsidP="00B43B12">
      <w:pPr>
        <w:spacing w:after="0" w:line="240" w:lineRule="auto"/>
      </w:pPr>
      <w:r>
        <w:separator/>
      </w:r>
    </w:p>
  </w:endnote>
  <w:endnote w:type="continuationSeparator" w:id="0">
    <w:p w:rsidR="00BE11C4" w:rsidRDefault="00BE11C4" w:rsidP="00B4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C4" w:rsidRDefault="00BE11C4" w:rsidP="00B43B12">
      <w:pPr>
        <w:spacing w:after="0" w:line="240" w:lineRule="auto"/>
      </w:pPr>
      <w:r>
        <w:separator/>
      </w:r>
    </w:p>
  </w:footnote>
  <w:footnote w:type="continuationSeparator" w:id="0">
    <w:p w:rsidR="00BE11C4" w:rsidRDefault="00BE11C4" w:rsidP="00B4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3B" w:rsidRPr="00E21130" w:rsidRDefault="001A093B" w:rsidP="00B43B12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eAirway.01</w:t>
    </w:r>
  </w:p>
  <w:p w:rsidR="001A093B" w:rsidRDefault="001A0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3B" w:rsidRPr="00E21130" w:rsidRDefault="001A093B" w:rsidP="00B43B12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eAirway.02</w:t>
    </w:r>
  </w:p>
  <w:p w:rsidR="001A093B" w:rsidRDefault="001A09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93B" w:rsidRPr="00E21130" w:rsidRDefault="003A133E" w:rsidP="00B43B12">
    <w:pPr>
      <w:pStyle w:val="Header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</w:t>
    </w:r>
    <w:r w:rsidR="001A093B">
      <w:rPr>
        <w:rFonts w:ascii="Arial" w:hAnsi="Arial" w:cs="Arial"/>
        <w:sz w:val="28"/>
        <w:szCs w:val="28"/>
      </w:rPr>
      <w:t>Airway.</w:t>
    </w:r>
    <w:r>
      <w:rPr>
        <w:rFonts w:ascii="Arial" w:hAnsi="Arial" w:cs="Arial"/>
        <w:sz w:val="28"/>
        <w:szCs w:val="28"/>
      </w:rPr>
      <w:t>03</w:t>
    </w:r>
  </w:p>
  <w:p w:rsidR="001A093B" w:rsidRDefault="001A0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yMDQxNDYxNDQ3MTdW0lEKTi0uzszPAykwqgUAx0GitCwAAAA="/>
  </w:docVars>
  <w:rsids>
    <w:rsidRoot w:val="0029283A"/>
    <w:rsid w:val="00011BD7"/>
    <w:rsid w:val="000F4774"/>
    <w:rsid w:val="00105566"/>
    <w:rsid w:val="001A093B"/>
    <w:rsid w:val="001B478F"/>
    <w:rsid w:val="00241796"/>
    <w:rsid w:val="00260C58"/>
    <w:rsid w:val="00286474"/>
    <w:rsid w:val="0029283A"/>
    <w:rsid w:val="002D46BE"/>
    <w:rsid w:val="00317B04"/>
    <w:rsid w:val="00373895"/>
    <w:rsid w:val="003A133E"/>
    <w:rsid w:val="003E0476"/>
    <w:rsid w:val="003E4A18"/>
    <w:rsid w:val="00490F5F"/>
    <w:rsid w:val="004C0F33"/>
    <w:rsid w:val="004C5653"/>
    <w:rsid w:val="00502869"/>
    <w:rsid w:val="00514218"/>
    <w:rsid w:val="0053600B"/>
    <w:rsid w:val="006B63A2"/>
    <w:rsid w:val="006F6A94"/>
    <w:rsid w:val="00777AC8"/>
    <w:rsid w:val="007914D4"/>
    <w:rsid w:val="007A208F"/>
    <w:rsid w:val="007B331F"/>
    <w:rsid w:val="007B51FD"/>
    <w:rsid w:val="007E1A03"/>
    <w:rsid w:val="007E5C91"/>
    <w:rsid w:val="0081552C"/>
    <w:rsid w:val="00880249"/>
    <w:rsid w:val="0089607A"/>
    <w:rsid w:val="008A2D0A"/>
    <w:rsid w:val="008D001A"/>
    <w:rsid w:val="00935EF1"/>
    <w:rsid w:val="00951F6C"/>
    <w:rsid w:val="00966E37"/>
    <w:rsid w:val="00972B18"/>
    <w:rsid w:val="00991614"/>
    <w:rsid w:val="009E40F0"/>
    <w:rsid w:val="00AB1AD6"/>
    <w:rsid w:val="00AF4138"/>
    <w:rsid w:val="00B16738"/>
    <w:rsid w:val="00B43B12"/>
    <w:rsid w:val="00B8485E"/>
    <w:rsid w:val="00BE11C4"/>
    <w:rsid w:val="00BF2F84"/>
    <w:rsid w:val="00C71774"/>
    <w:rsid w:val="00C810D0"/>
    <w:rsid w:val="00CA0F9C"/>
    <w:rsid w:val="00CA1074"/>
    <w:rsid w:val="00CA41EA"/>
    <w:rsid w:val="00CB3B3A"/>
    <w:rsid w:val="00CC739C"/>
    <w:rsid w:val="00D41DAF"/>
    <w:rsid w:val="00DB18F6"/>
    <w:rsid w:val="00DE786B"/>
    <w:rsid w:val="00DE78DB"/>
    <w:rsid w:val="00E36EDF"/>
    <w:rsid w:val="00E839C4"/>
    <w:rsid w:val="00EC01E3"/>
    <w:rsid w:val="00F156ED"/>
    <w:rsid w:val="00F6703A"/>
    <w:rsid w:val="00FF21EC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6D44D6D-4CF0-4686-A358-D679AB3A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83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283A"/>
    <w:pPr>
      <w:keepNext/>
      <w:keepLines/>
      <w:shd w:val="clear" w:color="auto" w:fill="004080"/>
      <w:spacing w:after="0" w:line="240" w:lineRule="auto"/>
      <w:outlineLvl w:val="0"/>
    </w:pPr>
    <w:rPr>
      <w:rFonts w:ascii="Arial" w:eastAsiaTheme="majorEastAsia" w:hAnsi="Arial" w:cs="Arial"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83A"/>
    <w:rPr>
      <w:rFonts w:ascii="Arial" w:eastAsiaTheme="majorEastAsia" w:hAnsi="Arial" w:cs="Arial"/>
      <w:bCs/>
      <w:color w:val="FFFFFF" w:themeColor="background1"/>
      <w:sz w:val="28"/>
      <w:szCs w:val="28"/>
      <w:shd w:val="clear" w:color="auto" w:fill="004080"/>
    </w:rPr>
  </w:style>
  <w:style w:type="table" w:customStyle="1" w:styleId="TableGrid1">
    <w:name w:val="Table Grid1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9283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9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B12"/>
  </w:style>
  <w:style w:type="paragraph" w:styleId="Footer">
    <w:name w:val="footer"/>
    <w:basedOn w:val="Normal"/>
    <w:link w:val="FooterChar"/>
    <w:uiPriority w:val="99"/>
    <w:unhideWhenUsed/>
    <w:rsid w:val="00B4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12"/>
  </w:style>
  <w:style w:type="paragraph" w:styleId="NoSpacing">
    <w:name w:val="No Spacing"/>
    <w:uiPriority w:val="1"/>
    <w:qFormat/>
    <w:rsid w:val="00991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51F4-91D5-4528-8DDF-FC1928C8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Horr, Rachel</dc:creator>
  <cp:lastModifiedBy>Lauri Bradt</cp:lastModifiedBy>
  <cp:revision>2</cp:revision>
  <dcterms:created xsi:type="dcterms:W3CDTF">2021-07-21T21:23:00Z</dcterms:created>
  <dcterms:modified xsi:type="dcterms:W3CDTF">2021-07-21T21:23:00Z</dcterms:modified>
</cp:coreProperties>
</file>